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46E58999" w:rsidP="051B9ADE" w:rsidRDefault="46E58999" w14:paraId="5D1165B1" w14:textId="6D0457E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6E58999">
        <w:rPr/>
        <w:t>Zoology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44E520A8" w:rsidP="051B9ADE" w:rsidRDefault="44E520A8" w14:paraId="481617F8" w14:textId="2EE2919E">
      <w:pPr>
        <w:rPr>
          <w:rFonts w:ascii="Roboto" w:hAnsi="Roboto" w:eastAsia="Aptos"/>
          <w:noProof w:val="0"/>
          <w:sz w:val="24"/>
          <w:szCs w:val="24"/>
          <w:lang w:val="en-US"/>
        </w:rPr>
      </w:pPr>
      <w:r w:rsidRPr="051B9ADE" w:rsidR="44E520A8">
        <w:rPr>
          <w:rFonts w:ascii="Roboto" w:hAnsi="Roboto" w:eastAsia="Apto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Unit 2: Invertebrates Part 1- Porifera, Cnidaria, Platyhelminthes, Nematoda and Annelida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0265" w14:paraId="2ED55178" w14:textId="0A854EE1">
      <w:r w:rsidR="1454A711">
        <w:rPr/>
        <w:t>8 Weeks</w:t>
      </w:r>
      <w:r w:rsidR="00E90265">
        <w:rPr/>
        <w:t xml:space="preserve"> 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Pr="0094117E" w:rsidR="0094117E" w:rsidP="051B9ADE" w:rsidRDefault="0094117E" w14:paraId="638E8351" w14:textId="2720E84C">
      <w:pPr>
        <w:pStyle w:val="Heading2"/>
        <w:keepNext w:val="1"/>
        <w:keepLines w:val="1"/>
        <w:spacing w:before="160" w:after="80"/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051B9ADE" w:rsidR="29A35BD8"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2"/>
          <w:szCs w:val="32"/>
          <w:u w:val="single"/>
          <w:lang w:val="en-US"/>
        </w:rPr>
        <w:t>Instructional Information</w:t>
      </w:r>
    </w:p>
    <w:p w:rsidRPr="0094117E" w:rsidR="0094117E" w:rsidP="051B9ADE" w:rsidRDefault="0094117E" w14:paraId="2CBD508F" w14:textId="726CCC01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Standards</w:t>
      </w:r>
    </w:p>
    <w:p w:rsidRPr="0094117E" w:rsidR="0094117E" w:rsidP="051B9ADE" w:rsidRDefault="0094117E" w14:paraId="75229CCD" w14:textId="29BCA767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29BD1DF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SZ1b: Analyze and interpret data to explain patterns in structure and function and construct a classification of representative animal taxa</w:t>
      </w:r>
    </w:p>
    <w:p w:rsidRPr="0094117E" w:rsidR="0094117E" w:rsidP="051B9ADE" w:rsidRDefault="0094117E" w14:paraId="61ED44AE" w14:textId="05959F8E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29BD1DF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SZ3a: Plan and carry out investigations to determine patterns in morphology</w:t>
      </w:r>
    </w:p>
    <w:p w:rsidRPr="0094117E" w:rsidR="0094117E" w:rsidP="051B9ADE" w:rsidRDefault="0094117E" w14:paraId="5C9CB4BE" w14:textId="3E10C035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29BD1DF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SZ3b: Construct an explanation of life functions at appropriate level of organization for representative taxa</w:t>
      </w:r>
    </w:p>
    <w:p w:rsidRPr="0094117E" w:rsidR="0094117E" w:rsidP="051B9ADE" w:rsidRDefault="0094117E" w14:paraId="4BCF35F1" w14:textId="6344B1C0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29BD1DF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SZ3c: Construct an explanation based on evidence to relate important structural changes across evolutionary history to key functional transitions.  </w:t>
      </w:r>
    </w:p>
    <w:p w:rsidRPr="0094117E" w:rsidR="0094117E" w:rsidP="051B9ADE" w:rsidRDefault="0094117E" w14:paraId="4525B2D9" w14:textId="31850B3C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29BD1DF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SZ4a: Construct explanations to relate structure and function of animals to ecological roles, including morphological, physiological, and behavioral adaptations</w:t>
      </w:r>
    </w:p>
    <w:p w:rsidRPr="0094117E" w:rsidR="0094117E" w:rsidP="051B9ADE" w:rsidRDefault="0094117E" w14:paraId="427E2889" w14:textId="05A5AC3E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29BD1DF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SZ4b: Develop a model to explain patterns in various life cycles found among animals</w:t>
      </w:r>
    </w:p>
    <w:p w:rsidRPr="0094117E" w:rsidR="0094117E" w:rsidP="051B9ADE" w:rsidRDefault="0094117E" w14:paraId="27870EB9" w14:textId="5BFBF4D2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"/>
        </w:rPr>
        <w:t>Concepts/Skills to be Mastered by Students</w:t>
      </w:r>
    </w:p>
    <w:p w:rsidRPr="0094117E" w:rsidR="0094117E" w:rsidP="051B9ADE" w:rsidRDefault="0094117E" w14:paraId="376B48BC" w14:textId="1F26CCE6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classify representative animal taxa by analyzing patterns in structure and function across phyla.</w:t>
      </w:r>
    </w:p>
    <w:p w:rsidRPr="0094117E" w:rsidR="0094117E" w:rsidP="051B9ADE" w:rsidRDefault="0094117E" w14:paraId="126468AD" w14:textId="2E752727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compare and contrast the body plans of the five phyla by investigating symmetry, body cavities, segmentation, and cephalization.</w:t>
      </w:r>
    </w:p>
    <w:p w:rsidRPr="0094117E" w:rsidR="0094117E" w:rsidP="051B9ADE" w:rsidRDefault="0094117E" w14:paraId="3BAC549C" w14:textId="58C6C573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evidence of common ancestry connects animal phyla while accounting for their diversity.</w:t>
      </w:r>
    </w:p>
    <w:p w:rsidRPr="0094117E" w:rsidR="0094117E" w:rsidP="051B9ADE" w:rsidRDefault="0094117E" w14:paraId="693AE63E" w14:textId="5F7B70C6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plan and carry out an investigation to identify and describe patterns in animal morphology.</w:t>
      </w:r>
    </w:p>
    <w:p w:rsidRPr="0094117E" w:rsidR="0094117E" w:rsidP="051B9ADE" w:rsidRDefault="0094117E" w14:paraId="4C259C4A" w14:textId="200083B0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life functions — including digestion, circulation, respiration, and reproduction — are carried out at the organ and system level in representative taxa.</w:t>
      </w:r>
    </w:p>
    <w:p w:rsidRPr="0094117E" w:rsidR="0094117E" w:rsidP="051B9ADE" w:rsidRDefault="0094117E" w14:paraId="167BD32F" w14:textId="125F7273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the complexity of life functions and body organization increases across phyla over evolutionary time.</w:t>
      </w:r>
    </w:p>
    <w:p w:rsidRPr="0094117E" w:rsidR="0094117E" w:rsidP="051B9ADE" w:rsidRDefault="0094117E" w14:paraId="702A78D9" w14:textId="781BBC36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use evidence to connect key structural changes — such as the transition from radial to bilateral symmetry, the development of a body cavity, and segmentation — to functional advantages across evolutionary history.</w:t>
      </w:r>
    </w:p>
    <w:p w:rsidRPr="0094117E" w:rsidR="0094117E" w:rsidP="051B9ADE" w:rsidRDefault="0094117E" w14:paraId="1A29A1ED" w14:textId="3D3C7969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segmentation in Annelida served as a precursor to more complex body plans in other animal groups.</w:t>
      </w:r>
    </w:p>
    <w:p w:rsidRPr="0094117E" w:rsidR="0094117E" w:rsidP="051B9ADE" w:rsidRDefault="0094117E" w14:paraId="688029D8" w14:textId="24187D0F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connect the structure and function of an animal to its ecological role, including morphological, physiological, and behavioral adaptations.</w:t>
      </w:r>
    </w:p>
    <w:p w:rsidRPr="0094117E" w:rsidR="0094117E" w:rsidP="051B9ADE" w:rsidRDefault="0094117E" w14:paraId="37CAEF8D" w14:textId="63975067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9EBC989">
        <w:rPr>
          <w:rFonts w:ascii="Roboto" w:hAnsi="Roboto" w:eastAsia="Roboto" w:cs="Roboto"/>
          <w:noProof w:val="0"/>
          <w:sz w:val="24"/>
          <w:szCs w:val="24"/>
          <w:lang w:val="en-US"/>
        </w:rPr>
        <w:t>I can develop a model to explain and compare patterns in animal life cycles as they relate to reproduction and development.</w:t>
      </w:r>
    </w:p>
    <w:p w:rsidRPr="0094117E" w:rsidR="0094117E" w:rsidP="3EE81004" w:rsidRDefault="0094117E" w14:paraId="3F79ADB4" w14:textId="4F9F5686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E81004" w:rsidR="29A35BD8">
        <w:rPr>
          <w:noProof w:val="0"/>
          <w:lang w:val="en"/>
        </w:rPr>
        <w:t>Vocabulary:</w:t>
      </w:r>
      <w:r w:rsidRPr="3EE81004" w:rsidR="29A35BD8">
        <w:rPr>
          <w:noProof w:val="0"/>
          <w:lang w:val="en"/>
        </w:rPr>
        <w:t xml:space="preserve"> </w:t>
      </w:r>
    </w:p>
    <w:p w:rsidRPr="0094117E" w:rsidR="0094117E" w:rsidP="051B9ADE" w:rsidRDefault="0094117E" w14:paraId="336B888D" w14:textId="50385B8C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Multicellular</w:t>
      </w:r>
    </w:p>
    <w:p w:rsidRPr="0094117E" w:rsidR="0094117E" w:rsidP="051B9ADE" w:rsidRDefault="0094117E" w14:paraId="32051BFC" w14:textId="712E12D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Porifera</w:t>
      </w:r>
    </w:p>
    <w:p w:rsidRPr="0094117E" w:rsidR="0094117E" w:rsidP="051B9ADE" w:rsidRDefault="0094117E" w14:paraId="56D1757A" w14:textId="1015872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Choanocyte</w:t>
      </w:r>
    </w:p>
    <w:p w:rsidRPr="0094117E" w:rsidR="0094117E" w:rsidP="051B9ADE" w:rsidRDefault="0094117E" w14:paraId="115316EF" w14:textId="6CF2564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Spicules</w:t>
      </w:r>
    </w:p>
    <w:p w:rsidRPr="0094117E" w:rsidR="0094117E" w:rsidP="051B9ADE" w:rsidRDefault="0094117E" w14:paraId="01B4D252" w14:textId="57B161D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Suspension/filter feeding</w:t>
      </w:r>
    </w:p>
    <w:p w:rsidRPr="0094117E" w:rsidR="0094117E" w:rsidP="051B9ADE" w:rsidRDefault="0094117E" w14:paraId="624BD9F3" w14:textId="1AEEF40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Phagocytosis</w:t>
      </w:r>
    </w:p>
    <w:p w:rsidRPr="0094117E" w:rsidR="0094117E" w:rsidP="051B9ADE" w:rsidRDefault="0094117E" w14:paraId="0E9800AC" w14:textId="5DC4CE2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Pinocytosis</w:t>
      </w:r>
    </w:p>
    <w:p w:rsidRPr="0094117E" w:rsidR="0094117E" w:rsidP="051B9ADE" w:rsidRDefault="0094117E" w14:paraId="40779446" w14:textId="29A7F2D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Osculum</w:t>
      </w:r>
    </w:p>
    <w:p w:rsidRPr="0094117E" w:rsidR="0094117E" w:rsidP="051B9ADE" w:rsidRDefault="0094117E" w14:paraId="6E712D21" w14:textId="1E0C41B8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Sexual reproduction</w:t>
      </w:r>
    </w:p>
    <w:p w:rsidRPr="0094117E" w:rsidR="0094117E" w:rsidP="051B9ADE" w:rsidRDefault="0094117E" w14:paraId="366E8502" w14:textId="67AD101C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Asexual reproduction</w:t>
      </w:r>
    </w:p>
    <w:p w:rsidRPr="0094117E" w:rsidR="0094117E" w:rsidP="051B9ADE" w:rsidRDefault="0094117E" w14:paraId="24EE4F58" w14:textId="2A19971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Cnidaria</w:t>
      </w:r>
    </w:p>
    <w:p w:rsidRPr="0094117E" w:rsidR="0094117E" w:rsidP="051B9ADE" w:rsidRDefault="0094117E" w14:paraId="20676883" w14:textId="66148E6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Polyp</w:t>
      </w:r>
    </w:p>
    <w:p w:rsidRPr="0094117E" w:rsidR="0094117E" w:rsidP="051B9ADE" w:rsidRDefault="0094117E" w14:paraId="6DC37FF8" w14:textId="09E4938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Medusa</w:t>
      </w:r>
    </w:p>
    <w:p w:rsidRPr="0094117E" w:rsidR="0094117E" w:rsidP="051B9ADE" w:rsidRDefault="0094117E" w14:paraId="3107E5CF" w14:textId="2BD642A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Cnidocytes</w:t>
      </w:r>
    </w:p>
    <w:p w:rsidRPr="0094117E" w:rsidR="0094117E" w:rsidP="051B9ADE" w:rsidRDefault="0094117E" w14:paraId="02FE168A" w14:textId="733CA20D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Radial symmetry</w:t>
      </w:r>
    </w:p>
    <w:p w:rsidRPr="0094117E" w:rsidR="0094117E" w:rsidP="051B9ADE" w:rsidRDefault="0094117E" w14:paraId="0D842E44" w14:textId="7749B35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Bilateral symmetry</w:t>
      </w:r>
    </w:p>
    <w:p w:rsidRPr="0094117E" w:rsidR="0094117E" w:rsidP="051B9ADE" w:rsidRDefault="0094117E" w14:paraId="62960EEA" w14:textId="4E19BDA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Asymmetrical</w:t>
      </w:r>
    </w:p>
    <w:p w:rsidRPr="0094117E" w:rsidR="0094117E" w:rsidP="051B9ADE" w:rsidRDefault="0094117E" w14:paraId="308E411B" w14:textId="73ABC72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Nerve net</w:t>
      </w:r>
    </w:p>
    <w:p w:rsidRPr="0094117E" w:rsidR="0094117E" w:rsidP="051B9ADE" w:rsidRDefault="0094117E" w14:paraId="73D0F2DE" w14:textId="4F9DECB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Sessile vs. motile</w:t>
      </w:r>
    </w:p>
    <w:p w:rsidRPr="0094117E" w:rsidR="0094117E" w:rsidP="051B9ADE" w:rsidRDefault="0094117E" w14:paraId="587DB91C" w14:textId="31709F6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Mollusca</w:t>
      </w:r>
    </w:p>
    <w:p w:rsidRPr="0094117E" w:rsidR="0094117E" w:rsidP="051B9ADE" w:rsidRDefault="0094117E" w14:paraId="45542011" w14:textId="048240E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Head-foot</w:t>
      </w:r>
    </w:p>
    <w:p w:rsidRPr="0094117E" w:rsidR="0094117E" w:rsidP="051B9ADE" w:rsidRDefault="0094117E" w14:paraId="74207EC9" w14:textId="5FB50DC8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Mantle</w:t>
      </w:r>
    </w:p>
    <w:p w:rsidRPr="0094117E" w:rsidR="0094117E" w:rsidP="051B9ADE" w:rsidRDefault="0094117E" w14:paraId="20E302D9" w14:textId="22C220C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Gills</w:t>
      </w:r>
    </w:p>
    <w:p w:rsidRPr="0094117E" w:rsidR="0094117E" w:rsidP="051B9ADE" w:rsidRDefault="0094117E" w14:paraId="283A42B2" w14:textId="74E00E0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Lungs</w:t>
      </w:r>
    </w:p>
    <w:p w:rsidRPr="0094117E" w:rsidR="0094117E" w:rsidP="051B9ADE" w:rsidRDefault="0094117E" w14:paraId="2B6A0086" w14:textId="610DBCDC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Coelom</w:t>
      </w:r>
    </w:p>
    <w:p w:rsidRPr="0094117E" w:rsidR="0094117E" w:rsidP="051B9ADE" w:rsidRDefault="0094117E" w14:paraId="374CDF50" w14:textId="7D8F268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Circulatory system</w:t>
      </w:r>
    </w:p>
    <w:p w:rsidRPr="0094117E" w:rsidR="0094117E" w:rsidP="051B9ADE" w:rsidRDefault="0094117E" w14:paraId="64663B57" w14:textId="78A11EC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Radula</w:t>
      </w:r>
    </w:p>
    <w:p w:rsidRPr="0094117E" w:rsidR="0094117E" w:rsidP="051B9ADE" w:rsidRDefault="0094117E" w14:paraId="7C710369" w14:textId="3A1D879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Shell</w:t>
      </w:r>
    </w:p>
    <w:p w:rsidRPr="0094117E" w:rsidR="0094117E" w:rsidP="051B9ADE" w:rsidRDefault="0094117E" w14:paraId="3AC32A66" w14:textId="6C9CF06C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Annelida</w:t>
      </w:r>
    </w:p>
    <w:p w:rsidRPr="0094117E" w:rsidR="0094117E" w:rsidP="051B9ADE" w:rsidRDefault="0094117E" w14:paraId="7AC0A9F0" w14:textId="74902805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Septa</w:t>
      </w:r>
    </w:p>
    <w:p w:rsidRPr="0094117E" w:rsidR="0094117E" w:rsidP="051B9ADE" w:rsidRDefault="0094117E" w14:paraId="4917313A" w14:textId="1FC9314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Hydrostatic skeleton</w:t>
      </w:r>
    </w:p>
    <w:p w:rsidRPr="0094117E" w:rsidR="0094117E" w:rsidP="051B9ADE" w:rsidRDefault="0094117E" w14:paraId="18C78FE4" w14:textId="1E5CFEA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Jaw</w:t>
      </w:r>
    </w:p>
    <w:p w:rsidRPr="0094117E" w:rsidR="0094117E" w:rsidP="051B9ADE" w:rsidRDefault="0094117E" w14:paraId="53ADD0CC" w14:textId="194C870C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Nervous system</w:t>
      </w:r>
    </w:p>
    <w:p w:rsidRPr="0094117E" w:rsidR="0094117E" w:rsidP="051B9ADE" w:rsidRDefault="0094117E" w14:paraId="780A9786" w14:textId="41548E5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Setae</w:t>
      </w:r>
    </w:p>
    <w:p w:rsidRPr="0094117E" w:rsidR="0094117E" w:rsidP="051B9ADE" w:rsidRDefault="0094117E" w14:paraId="30661C19" w14:textId="6ACB436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Platyhelminthes</w:t>
      </w:r>
    </w:p>
    <w:p w:rsidRPr="0094117E" w:rsidR="0094117E" w:rsidP="051B9ADE" w:rsidRDefault="0094117E" w14:paraId="6D159A48" w14:textId="7A37890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Nematoda</w:t>
      </w:r>
    </w:p>
    <w:p w:rsidRPr="0094117E" w:rsidR="0094117E" w:rsidP="051B9ADE" w:rsidRDefault="0094117E" w14:paraId="50151B8D" w14:textId="36B0044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Parasitic</w:t>
      </w:r>
    </w:p>
    <w:p w:rsidRPr="0094117E" w:rsidR="0094117E" w:rsidP="051B9ADE" w:rsidRDefault="0094117E" w14:paraId="663D208C" w14:textId="66960D5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Mesoderm</w:t>
      </w:r>
    </w:p>
    <w:p w:rsidRPr="0094117E" w:rsidR="0094117E" w:rsidP="051B9ADE" w:rsidRDefault="0094117E" w14:paraId="5B4A950B" w14:textId="5771B61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Ectoderm</w:t>
      </w:r>
    </w:p>
    <w:p w:rsidRPr="0094117E" w:rsidR="0094117E" w:rsidP="051B9ADE" w:rsidRDefault="0094117E" w14:paraId="66568F6A" w14:textId="14D4D04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Endoderm</w:t>
      </w:r>
    </w:p>
    <w:p w:rsidRPr="0094117E" w:rsidR="0094117E" w:rsidP="051B9ADE" w:rsidRDefault="0094117E" w14:paraId="55A10DEA" w14:textId="04A3A7EA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Pharynx</w:t>
      </w:r>
    </w:p>
    <w:p w:rsidRPr="0094117E" w:rsidR="0094117E" w:rsidP="051B9ADE" w:rsidRDefault="0094117E" w14:paraId="7025CA27" w14:textId="3AE7E37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Ganglion</w:t>
      </w:r>
    </w:p>
    <w:p w:rsidRPr="0094117E" w:rsidR="0094117E" w:rsidP="051B9ADE" w:rsidRDefault="0094117E" w14:paraId="7A75E033" w14:textId="195C6DC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Nerve cord</w:t>
      </w:r>
    </w:p>
    <w:p w:rsidRPr="0094117E" w:rsidR="0094117E" w:rsidP="051B9ADE" w:rsidRDefault="0094117E" w14:paraId="7D887ABE" w14:textId="67B7AA2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Eye spots</w:t>
      </w:r>
    </w:p>
    <w:p w:rsidRPr="0094117E" w:rsidR="0094117E" w:rsidP="051B9ADE" w:rsidRDefault="0094117E" w14:paraId="5D38D5CA" w14:textId="1D1FB4F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Diffusion</w:t>
      </w:r>
    </w:p>
    <w:p w:rsidRPr="0094117E" w:rsidR="0094117E" w:rsidP="051B9ADE" w:rsidRDefault="0094117E" w14:paraId="6BBDF764" w14:textId="238DD7A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Peristalsis</w:t>
      </w:r>
    </w:p>
    <w:p w:rsidRPr="0094117E" w:rsidR="0094117E" w:rsidP="051B9ADE" w:rsidRDefault="0094117E" w14:paraId="3441C9AD" w14:textId="67BDF79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Cuticle</w:t>
      </w:r>
    </w:p>
    <w:p w:rsidRPr="0094117E" w:rsidR="0094117E" w:rsidP="051B9ADE" w:rsidRDefault="0094117E" w14:paraId="404C9711" w14:textId="3491E42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51B9ADE" w:rsidR="27FEE1A7">
        <w:rPr>
          <w:rFonts w:ascii="Roboto" w:hAnsi="Roboto" w:eastAsia="Roboto" w:cs="Roboto"/>
          <w:noProof w:val="0"/>
          <w:sz w:val="24"/>
          <w:szCs w:val="24"/>
          <w:lang w:val="en-US"/>
        </w:rPr>
        <w:t>Nephridia</w:t>
      </w:r>
      <w:r w:rsidRPr="051B9ADE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Pr="0094117E" w:rsidR="0094117E" w:rsidP="051B9ADE" w:rsidRDefault="0094117E" w14:paraId="4D53DCD2" w14:textId="6BCF4C0E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Prior Student Knowledge</w:t>
      </w:r>
    </w:p>
    <w:p w:rsidRPr="0094117E" w:rsidR="0094117E" w:rsidP="051B9ADE" w:rsidRDefault="0094117E" w14:paraId="07B554C2" w14:textId="326F32F3">
      <w:p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871D05A" w:rsidR="5AC69BB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Students are expected to have background knowledge from their </w:t>
      </w:r>
      <w:bookmarkStart w:name="_Int_E9M1mplY" w:id="906969186"/>
      <w:r w:rsidRPr="4871D05A" w:rsidR="5AC69BB0">
        <w:rPr>
          <w:rFonts w:ascii="Roboto" w:hAnsi="Roboto" w:eastAsia="Roboto" w:cs="Roboto"/>
          <w:noProof w:val="0"/>
          <w:sz w:val="24"/>
          <w:szCs w:val="24"/>
          <w:lang w:val="en-US"/>
        </w:rPr>
        <w:t>Biology</w:t>
      </w:r>
      <w:bookmarkEnd w:id="906969186"/>
      <w:r w:rsidRPr="4871D05A" w:rsidR="5AC69BB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class, which includes the understanding of basic cell structures, levels of organization, evolution, geologic history of life, and basic taxonomy and classification.</w:t>
      </w:r>
    </w:p>
    <w:p w:rsidRPr="0094117E" w:rsidR="0094117E" w:rsidP="051B9ADE" w:rsidRDefault="0094117E" w14:paraId="34156A56" w14:textId="0305ABF0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Year Long Anchoring Phenomenon</w:t>
      </w:r>
    </w:p>
    <w:p w:rsidRPr="0094117E" w:rsidR="0094117E" w:rsidP="051B9ADE" w:rsidRDefault="0094117E" w14:paraId="5B05782C" w14:textId="2F2EB27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51B9ADE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There is a wide variety of animal diversity across the planet.</w:t>
      </w:r>
    </w:p>
    <w:p w:rsidRPr="0094117E" w:rsidR="0094117E" w:rsidP="051B9ADE" w:rsidRDefault="0094117E" w14:paraId="69E30266" w14:textId="19F6FDCF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Unit Phenomenon</w:t>
      </w:r>
    </w:p>
    <w:p w:rsidRPr="0094117E" w:rsidR="0094117E" w:rsidP="051B9ADE" w:rsidRDefault="0094117E" w14:paraId="1691CC02" w14:textId="6379F950">
      <w:pPr>
        <w:pStyle w:val="Normal"/>
        <w:rPr>
          <w:rFonts w:ascii="Roboto" w:hAnsi="Roboto" w:eastAsia="Roboto" w:cs="Roboto"/>
          <w:b w:val="1"/>
          <w:bCs w:val="1"/>
          <w:noProof w:val="0"/>
          <w:sz w:val="24"/>
          <w:szCs w:val="24"/>
          <w:lang w:val="en-US"/>
        </w:rPr>
      </w:pPr>
      <w:r w:rsidRPr="051B9ADE" w:rsidR="6B0FC903">
        <w:rPr>
          <w:rFonts w:ascii="Roboto" w:hAnsi="Roboto" w:eastAsia="Roboto" w:cs="Roboto"/>
          <w:noProof w:val="0"/>
          <w:sz w:val="24"/>
          <w:szCs w:val="24"/>
          <w:lang w:val="en-US"/>
        </w:rPr>
        <w:t>Animal variety in form and function is still a field of discovery</w:t>
      </w:r>
      <w:r w:rsidRPr="051B9ADE" w:rsidR="6B0FC903">
        <w:rPr>
          <w:rFonts w:ascii="Roboto" w:hAnsi="Roboto" w:eastAsia="Roboto" w:cs="Roboto"/>
          <w:b w:val="1"/>
          <w:bCs w:val="1"/>
          <w:noProof w:val="0"/>
          <w:sz w:val="24"/>
          <w:szCs w:val="24"/>
          <w:lang w:val="en-US"/>
        </w:rPr>
        <w:t>.</w:t>
      </w:r>
    </w:p>
    <w:p w:rsidRPr="0094117E" w:rsidR="0094117E" w:rsidP="051B9ADE" w:rsidRDefault="0094117E" w14:paraId="0F708AC0" w14:textId="279B8417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4871D05A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Statement of Inquiry</w:t>
      </w:r>
    </w:p>
    <w:p w:rsidR="1A5F78A1" w:rsidP="4871D05A" w:rsidRDefault="1A5F78A1" w14:paraId="48CD6B58" w14:textId="1DC49A0C">
      <w:pPr>
        <w:pStyle w:val="Normal"/>
      </w:pPr>
      <w:r w:rsidRPr="4871D05A" w:rsidR="1A5F78A1">
        <w:rPr>
          <w:rFonts w:ascii="Roboto" w:hAnsi="Roboto" w:eastAsia="Roboto" w:cs="Roboto"/>
          <w:noProof w:val="0"/>
          <w:sz w:val="24"/>
          <w:szCs w:val="24"/>
          <w:lang w:val="en-US"/>
        </w:rPr>
        <w:t>Animal form and function within invertebrate phyla and across key taxa influence how animal variety in form and function is still a field of discovery.</w:t>
      </w:r>
    </w:p>
    <w:p w:rsidRPr="0094117E" w:rsidR="0094117E" w:rsidP="051B9ADE" w:rsidRDefault="0094117E" w14:paraId="77BB0898" w14:textId="39F7FBA3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Possible Preconceptions/Misconceptions</w:t>
      </w:r>
    </w:p>
    <w:p w:rsidRPr="0094117E" w:rsidR="0094117E" w:rsidP="051B9ADE" w:rsidRDefault="0094117E" w14:paraId="314DE608" w14:textId="2AE6C0E9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C1B4C6C">
        <w:rPr>
          <w:rFonts w:ascii="Roboto" w:hAnsi="Roboto" w:eastAsia="Roboto" w:cs="Roboto"/>
          <w:noProof w:val="0"/>
          <w:sz w:val="24"/>
          <w:szCs w:val="24"/>
          <w:lang w:val="en-US"/>
        </w:rPr>
        <w:t>Sponges are not animals.</w:t>
      </w:r>
    </w:p>
    <w:p w:rsidRPr="0094117E" w:rsidR="0094117E" w:rsidP="051B9ADE" w:rsidRDefault="0094117E" w14:paraId="227D9010" w14:textId="3F144B03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C1B4C6C">
        <w:rPr>
          <w:rFonts w:ascii="Roboto" w:hAnsi="Roboto" w:eastAsia="Roboto" w:cs="Roboto"/>
          <w:noProof w:val="0"/>
          <w:sz w:val="24"/>
          <w:szCs w:val="24"/>
          <w:lang w:val="en-US"/>
        </w:rPr>
        <w:t>Sponges and Cnidaria are considered “lower” or “simpler” because they lack traditional body plans.</w:t>
      </w:r>
    </w:p>
    <w:p w:rsidRPr="0094117E" w:rsidR="0094117E" w:rsidP="051B9ADE" w:rsidRDefault="0094117E" w14:paraId="13BDB034" w14:textId="28A37E2F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C1B4C6C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Sponges are all the same species </w:t>
      </w:r>
    </w:p>
    <w:p w:rsidRPr="0094117E" w:rsidR="0094117E" w:rsidP="051B9ADE" w:rsidRDefault="0094117E" w14:paraId="28339744" w14:textId="55DC28A1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C1B4C6C">
        <w:rPr>
          <w:rFonts w:ascii="Roboto" w:hAnsi="Roboto" w:eastAsia="Roboto" w:cs="Roboto"/>
          <w:noProof w:val="0"/>
          <w:sz w:val="24"/>
          <w:szCs w:val="24"/>
          <w:lang w:val="en-US"/>
        </w:rPr>
        <w:t>All worms are the same</w:t>
      </w:r>
    </w:p>
    <w:p w:rsidRPr="0094117E" w:rsidR="0094117E" w:rsidP="051B9ADE" w:rsidRDefault="0094117E" w14:paraId="386AB9F3" w14:textId="0110A2C1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C1B4C6C">
        <w:rPr>
          <w:rFonts w:ascii="Roboto" w:hAnsi="Roboto" w:eastAsia="Roboto" w:cs="Roboto"/>
          <w:noProof w:val="0"/>
          <w:sz w:val="24"/>
          <w:szCs w:val="24"/>
          <w:lang w:val="en-US"/>
        </w:rPr>
        <w:t>All nematodes are pests</w:t>
      </w:r>
    </w:p>
    <w:p w:rsidRPr="0094117E" w:rsidR="0094117E" w:rsidP="051B9ADE" w:rsidRDefault="0094117E" w14:paraId="0DE1CD57" w14:textId="3C96F7B7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2C1B4C6C">
        <w:rPr>
          <w:rFonts w:ascii="Roboto" w:hAnsi="Roboto" w:eastAsia="Roboto" w:cs="Roboto"/>
          <w:noProof w:val="0"/>
          <w:sz w:val="24"/>
          <w:szCs w:val="24"/>
          <w:lang w:val="en-US"/>
        </w:rPr>
        <w:t>Annelid worms are asexual</w:t>
      </w:r>
    </w:p>
    <w:p w:rsidRPr="0094117E" w:rsidR="0094117E" w:rsidP="051B9ADE" w:rsidRDefault="0094117E" w14:paraId="7E9253E9" w14:textId="53361948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Essential Questions</w:t>
      </w:r>
    </w:p>
    <w:p w:rsidRPr="0094117E" w:rsidR="0094117E" w:rsidP="3EE81004" w:rsidRDefault="0094117E" w14:paraId="508E08CB" w14:textId="15642C9C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E81004" w:rsidR="29A35BD8">
        <w:rPr>
          <w:noProof w:val="0"/>
          <w:lang w:val="en-US"/>
        </w:rPr>
        <w:t>Factual</w:t>
      </w:r>
      <w:r w:rsidRPr="3EE81004" w:rsidR="29A35BD8">
        <w:rPr>
          <w:noProof w:val="0"/>
          <w:lang w:val="en-US"/>
        </w:rPr>
        <w:t xml:space="preserve"> </w:t>
      </w:r>
    </w:p>
    <w:p w:rsidRPr="0094117E" w:rsidR="0094117E" w:rsidP="051B9ADE" w:rsidRDefault="0094117E" w14:paraId="1AE441DC" w14:textId="16D1274F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3EE81004" w:rsidR="642775C4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are the major characteristics of sponges, cnidarians, mollusks, </w:t>
      </w:r>
      <w:r w:rsidRPr="3EE81004" w:rsidR="4B8D0B6D">
        <w:rPr>
          <w:rFonts w:ascii="Roboto" w:hAnsi="Roboto" w:eastAsia="Roboto" w:cs="Roboto"/>
          <w:noProof w:val="0"/>
          <w:sz w:val="24"/>
          <w:szCs w:val="24"/>
          <w:lang w:val="en-US"/>
        </w:rPr>
        <w:t>platyhelminths</w:t>
      </w:r>
      <w:r w:rsidRPr="3EE81004" w:rsidR="642775C4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, annelids and nematodes? </w:t>
      </w:r>
    </w:p>
    <w:p w:rsidRPr="0094117E" w:rsidR="0094117E" w:rsidP="051B9ADE" w:rsidRDefault="0094117E" w14:paraId="510E9196" w14:textId="5B4432D8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3EE81004" w:rsidR="0799AA55">
        <w:rPr>
          <w:rFonts w:ascii="Roboto" w:hAnsi="Roboto" w:eastAsia="Roboto" w:cs="Roboto"/>
          <w:noProof w:val="0"/>
          <w:sz w:val="24"/>
          <w:szCs w:val="24"/>
          <w:lang w:val="en-US"/>
        </w:rPr>
        <w:t>Describes</w:t>
      </w:r>
      <w:r w:rsidRPr="3EE81004" w:rsidR="642775C4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how each major phyla feeds, respires, and excretes waste. </w:t>
      </w:r>
    </w:p>
    <w:p w:rsidRPr="0094117E" w:rsidR="0094117E" w:rsidP="051B9ADE" w:rsidRDefault="0094117E" w14:paraId="165A3729" w14:textId="5AD3B1DD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642775C4">
        <w:rPr>
          <w:rFonts w:ascii="Roboto" w:hAnsi="Roboto" w:eastAsia="Roboto" w:cs="Roboto"/>
          <w:noProof w:val="0"/>
          <w:sz w:val="24"/>
          <w:szCs w:val="24"/>
          <w:lang w:val="en-US"/>
        </w:rPr>
        <w:t>Explain the difference between a medusa and a polyp</w:t>
      </w:r>
    </w:p>
    <w:p w:rsidRPr="0094117E" w:rsidR="0094117E" w:rsidP="051B9ADE" w:rsidRDefault="0094117E" w14:paraId="2D0FD388" w14:textId="39386139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642775C4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stimulates feeding behaviors in each of the phyla? </w:t>
      </w:r>
    </w:p>
    <w:p w:rsidRPr="0094117E" w:rsidR="0094117E" w:rsidP="051B9ADE" w:rsidRDefault="0094117E" w14:paraId="2F43094B" w14:textId="0CDB0CE0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642775C4">
        <w:rPr>
          <w:rFonts w:ascii="Roboto" w:hAnsi="Roboto" w:eastAsia="Roboto" w:cs="Roboto"/>
          <w:noProof w:val="0"/>
          <w:sz w:val="24"/>
          <w:szCs w:val="24"/>
          <w:lang w:val="en-US"/>
        </w:rPr>
        <w:t>Describe adaptations that allow parasitic worms to survive in their hosts.</w:t>
      </w:r>
    </w:p>
    <w:p w:rsidRPr="0094117E" w:rsidR="0094117E" w:rsidP="051B9ADE" w:rsidRDefault="0094117E" w14:paraId="15AE4B16" w14:textId="4E9DD244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642775C4">
        <w:rPr>
          <w:rFonts w:ascii="Roboto" w:hAnsi="Roboto" w:eastAsia="Roboto" w:cs="Roboto"/>
          <w:noProof w:val="0"/>
          <w:sz w:val="24"/>
          <w:szCs w:val="24"/>
          <w:lang w:val="en-US"/>
        </w:rPr>
        <w:t>Compare and contrast open and closed circulatory systems.</w:t>
      </w:r>
    </w:p>
    <w:p w:rsidRPr="0094117E" w:rsidR="0094117E" w:rsidP="3EE81004" w:rsidRDefault="0094117E" w14:paraId="12EBFA43" w14:textId="3876FF53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EE81004" w:rsidR="29A35BD8">
        <w:rPr>
          <w:noProof w:val="0"/>
          <w:lang w:val="en-US"/>
        </w:rPr>
        <w:t>Conceptua</w:t>
      </w:r>
      <w:r w:rsidRPr="3EE81004" w:rsidR="29A35BD8">
        <w:rPr>
          <w:noProof w:val="0"/>
          <w:lang w:val="en-US"/>
        </w:rPr>
        <w:t xml:space="preserve">l </w:t>
      </w:r>
    </w:p>
    <w:p w:rsidRPr="0094117E" w:rsidR="0094117E" w:rsidP="051B9ADE" w:rsidRDefault="0094117E" w14:paraId="71004034" w14:textId="12C148C8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6F929E3">
        <w:rPr>
          <w:rFonts w:ascii="Roboto" w:hAnsi="Roboto" w:eastAsia="Roboto" w:cs="Roboto"/>
          <w:noProof w:val="0"/>
          <w:sz w:val="24"/>
          <w:szCs w:val="24"/>
          <w:lang w:val="en-US"/>
        </w:rPr>
        <w:t>What sponge body type do YOU think appears the most efficient and why?</w:t>
      </w:r>
    </w:p>
    <w:p w:rsidRPr="0094117E" w:rsidR="0094117E" w:rsidP="051B9ADE" w:rsidRDefault="0094117E" w14:paraId="002AE3FC" w14:textId="0231B24E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6F929E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Describe possible ancestors for sponges. Justify your answers. </w:t>
      </w:r>
    </w:p>
    <w:p w:rsidRPr="0094117E" w:rsidR="0094117E" w:rsidP="051B9ADE" w:rsidRDefault="0094117E" w14:paraId="34B9E57C" w14:textId="09276B88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6F929E3">
        <w:rPr>
          <w:rFonts w:ascii="Roboto" w:hAnsi="Roboto" w:eastAsia="Roboto" w:cs="Roboto"/>
          <w:noProof w:val="0"/>
          <w:sz w:val="24"/>
          <w:szCs w:val="24"/>
          <w:lang w:val="en-US"/>
        </w:rPr>
        <w:t>Explain how radial symmetry is utilized in the movement of free-floating animals.</w:t>
      </w:r>
    </w:p>
    <w:p w:rsidRPr="0094117E" w:rsidR="0094117E" w:rsidP="051B9ADE" w:rsidRDefault="0094117E" w14:paraId="70C1BBE3" w14:textId="2D1EB5F6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6F929E3">
        <w:rPr>
          <w:rFonts w:ascii="Roboto" w:hAnsi="Roboto" w:eastAsia="Roboto" w:cs="Roboto"/>
          <w:noProof w:val="0"/>
          <w:sz w:val="24"/>
          <w:szCs w:val="24"/>
          <w:lang w:val="en-US"/>
        </w:rPr>
        <w:t>Why was the evolutionary development of the coelom important?</w:t>
      </w:r>
    </w:p>
    <w:p w:rsidRPr="0094117E" w:rsidR="0094117E" w:rsidP="051B9ADE" w:rsidRDefault="0094117E" w14:paraId="403CE2CC" w14:textId="1DF2591A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6F929E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is the evolutionary significance of segmentation? </w:t>
      </w:r>
    </w:p>
    <w:p w:rsidRPr="0094117E" w:rsidR="0094117E" w:rsidP="051B9ADE" w:rsidRDefault="0094117E" w14:paraId="051550E7" w14:textId="2B898CDC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6F929E3">
        <w:rPr>
          <w:rFonts w:ascii="Roboto" w:hAnsi="Roboto" w:eastAsia="Roboto" w:cs="Roboto"/>
          <w:noProof w:val="0"/>
          <w:sz w:val="24"/>
          <w:szCs w:val="24"/>
          <w:lang w:val="en-US"/>
        </w:rPr>
        <w:t>Discuss the importance, threats, and location of coral reefs.</w:t>
      </w:r>
    </w:p>
    <w:p w:rsidRPr="0094117E" w:rsidR="0094117E" w:rsidP="051B9ADE" w:rsidRDefault="0094117E" w14:paraId="40289FBD" w14:textId="45160FDD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06F929E3">
        <w:rPr>
          <w:rFonts w:ascii="Roboto" w:hAnsi="Roboto" w:eastAsia="Roboto" w:cs="Roboto"/>
          <w:noProof w:val="0"/>
          <w:sz w:val="24"/>
          <w:szCs w:val="24"/>
          <w:lang w:val="en-US"/>
        </w:rPr>
        <w:t>Which phyla of worms is the most important to the ecosystem?</w:t>
      </w:r>
    </w:p>
    <w:p w:rsidRPr="0094117E" w:rsidR="0094117E" w:rsidP="3EE81004" w:rsidRDefault="0094117E" w14:paraId="254B31C0" w14:textId="0049F17B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55F81"/>
          <w:sz w:val="24"/>
          <w:szCs w:val="24"/>
          <w:lang w:val="en-US"/>
        </w:rPr>
      </w:pPr>
      <w:r w:rsidRPr="3EE81004" w:rsidR="29A35BD8">
        <w:rPr>
          <w:noProof w:val="0"/>
          <w:lang w:val="en-US"/>
        </w:rPr>
        <w:t>Debatable</w:t>
      </w:r>
    </w:p>
    <w:p w:rsidRPr="0094117E" w:rsidR="0094117E" w:rsidP="051B9ADE" w:rsidRDefault="0094117E" w14:paraId="3156F2EB" w14:textId="7979BC24">
      <w:pPr>
        <w:pStyle w:val="ListParagraph"/>
        <w:numPr>
          <w:ilvl w:val="0"/>
          <w:numId w:val="7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647D50E9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Pick one of the phyla studied in this unit. </w:t>
      </w:r>
      <w:r w:rsidRPr="051B9ADE" w:rsidR="647D50E9">
        <w:rPr>
          <w:rFonts w:ascii="Roboto" w:hAnsi="Roboto" w:eastAsia="Roboto" w:cs="Roboto"/>
          <w:noProof w:val="0"/>
          <w:sz w:val="24"/>
          <w:szCs w:val="24"/>
          <w:lang w:val="en-US"/>
        </w:rPr>
        <w:t>If it goes extinct, use your knowledge of evolution and zoology to explain and justify if it would be detrimental or beneficial.</w:t>
      </w:r>
    </w:p>
    <w:p w:rsidRPr="0094117E" w:rsidR="0094117E" w:rsidP="051B9ADE" w:rsidRDefault="0094117E" w14:paraId="3F6C558E" w14:textId="6CE2FC97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Global Context</w:t>
      </w:r>
    </w:p>
    <w:p w:rsidRPr="0094117E" w:rsidR="0094117E" w:rsidP="051B9ADE" w:rsidRDefault="0094117E" w14:paraId="6498D843" w14:textId="2995086F">
      <w:pPr>
        <w:pStyle w:val="Normal"/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117FBD60">
        <w:rPr>
          <w:rFonts w:ascii="Roboto" w:hAnsi="Roboto" w:eastAsia="Roboto" w:cs="Roboto"/>
          <w:noProof w:val="0"/>
          <w:sz w:val="24"/>
          <w:szCs w:val="24"/>
          <w:lang w:val="en-US"/>
        </w:rPr>
        <w:t>Scientific and Technological Innovations</w:t>
      </w:r>
    </w:p>
    <w:p w:rsidRPr="0094117E" w:rsidR="0094117E" w:rsidP="051B9ADE" w:rsidRDefault="0094117E" w14:paraId="075542C0" w14:textId="1C35A3F1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Science and Engineering Practices (SEPs)</w:t>
      </w:r>
    </w:p>
    <w:p w:rsidRPr="0094117E" w:rsidR="0094117E" w:rsidP="051B9ADE" w:rsidRDefault="0094117E" w14:paraId="69E24B2C" w14:textId="1CAAC509">
      <w:pPr>
        <w:pStyle w:val="ListParagraph"/>
        <w:numPr>
          <w:ilvl w:val="0"/>
          <w:numId w:val="1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598B7F32">
        <w:rPr>
          <w:rFonts w:ascii="Roboto" w:hAnsi="Roboto" w:eastAsia="Roboto" w:cs="Roboto"/>
          <w:noProof w:val="0"/>
          <w:sz w:val="24"/>
          <w:szCs w:val="24"/>
          <w:lang w:val="en-US"/>
        </w:rPr>
        <w:t>Developing &amp; Using Models</w:t>
      </w:r>
    </w:p>
    <w:p w:rsidRPr="0094117E" w:rsidR="0094117E" w:rsidP="051B9ADE" w:rsidRDefault="0094117E" w14:paraId="47F3B1E6" w14:textId="564F6FCF">
      <w:pPr>
        <w:pStyle w:val="ListParagraph"/>
        <w:numPr>
          <w:ilvl w:val="0"/>
          <w:numId w:val="1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598B7F32">
        <w:rPr>
          <w:rFonts w:ascii="Roboto" w:hAnsi="Roboto" w:eastAsia="Roboto" w:cs="Roboto"/>
          <w:noProof w:val="0"/>
          <w:sz w:val="24"/>
          <w:szCs w:val="24"/>
          <w:lang w:val="en-US"/>
        </w:rPr>
        <w:t>Constructing Explanations</w:t>
      </w:r>
    </w:p>
    <w:p w:rsidRPr="0094117E" w:rsidR="0094117E" w:rsidP="051B9ADE" w:rsidRDefault="0094117E" w14:paraId="13BC604B" w14:textId="559EE879">
      <w:pPr>
        <w:pStyle w:val="ListParagraph"/>
        <w:numPr>
          <w:ilvl w:val="0"/>
          <w:numId w:val="1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598B7F32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Plan and carry out investigations </w:t>
      </w:r>
    </w:p>
    <w:p w:rsidRPr="0094117E" w:rsidR="0094117E" w:rsidP="051B9ADE" w:rsidRDefault="0094117E" w14:paraId="2CA30A45" w14:textId="0EA184BA">
      <w:pPr>
        <w:pStyle w:val="ListParagraph"/>
        <w:numPr>
          <w:ilvl w:val="0"/>
          <w:numId w:val="1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598B7F32">
        <w:rPr>
          <w:rFonts w:ascii="Roboto" w:hAnsi="Roboto" w:eastAsia="Roboto" w:cs="Roboto"/>
          <w:noProof w:val="0"/>
          <w:sz w:val="24"/>
          <w:szCs w:val="24"/>
          <w:lang w:val="en-US"/>
        </w:rPr>
        <w:t>Analyze and interpret data</w:t>
      </w:r>
    </w:p>
    <w:p w:rsidRPr="0094117E" w:rsidR="0094117E" w:rsidP="051B9ADE" w:rsidRDefault="0094117E" w14:paraId="0417906F" w14:textId="76BCC230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Disciplinary Core Ideas (DCIs)</w:t>
      </w:r>
    </w:p>
    <w:p w:rsidRPr="0094117E" w:rsidR="0094117E" w:rsidP="051B9ADE" w:rsidRDefault="0094117E" w14:paraId="11675B4F" w14:textId="1D0889E2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Structure and function of each phylum</w:t>
      </w:r>
    </w:p>
    <w:p w:rsidRPr="0094117E" w:rsidR="0094117E" w:rsidP="051B9ADE" w:rsidRDefault="0094117E" w14:paraId="474938B4" w14:textId="4C88BC7D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Evidence of common ancestry and diversity between phyla</w:t>
      </w:r>
    </w:p>
    <w:p w:rsidRPr="0094117E" w:rsidR="0094117E" w:rsidP="051B9ADE" w:rsidRDefault="0094117E" w14:paraId="137C90D2" w14:textId="4CAF3BD0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Investigating symmetry (asymmetric vs radial vs. bilateral), presence of body cavities, segmentation, and cephalization across the five phyla.</w:t>
      </w:r>
    </w:p>
    <w:p w:rsidRPr="0094117E" w:rsidR="0094117E" w:rsidP="051B9ADE" w:rsidRDefault="0094117E" w14:paraId="6A33AD23" w14:textId="500DDFD8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Life functions such as digestion, circulation, respiration, and reproduction occur at organ/system levels.</w:t>
      </w:r>
    </w:p>
    <w:p w:rsidRPr="0094117E" w:rsidR="0094117E" w:rsidP="051B9ADE" w:rsidRDefault="0094117E" w14:paraId="203C99BE" w14:textId="11F77A30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Life functions change through development and complexity.</w:t>
      </w:r>
    </w:p>
    <w:p w:rsidRPr="0094117E" w:rsidR="0094117E" w:rsidP="051B9ADE" w:rsidRDefault="0094117E" w14:paraId="38C086EE" w14:textId="28447AE2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Transition from radial to bilateral symmetry</w:t>
      </w:r>
    </w:p>
    <w:p w:rsidRPr="0094117E" w:rsidR="0094117E" w:rsidP="051B9ADE" w:rsidRDefault="0094117E" w14:paraId="7EECD2E4" w14:textId="51C58632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Development of a body cavity</w:t>
      </w:r>
    </w:p>
    <w:p w:rsidRPr="0094117E" w:rsidR="0094117E" w:rsidP="051B9ADE" w:rsidRDefault="0094117E" w14:paraId="5E68A6DD" w14:textId="27617026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Segmentation in Annelida is a precursor to more complex body plans.</w:t>
      </w:r>
    </w:p>
    <w:p w:rsidRPr="0094117E" w:rsidR="0094117E" w:rsidP="051B9ADE" w:rsidRDefault="0094117E" w14:paraId="3CE3E44F" w14:textId="7DF86465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Traits influence ecological roles. </w:t>
      </w:r>
    </w:p>
    <w:p w:rsidRPr="0094117E" w:rsidR="0094117E" w:rsidP="051B9ADE" w:rsidRDefault="0094117E" w14:paraId="01AF1B98" w14:textId="0A4918BE">
      <w:pPr>
        <w:pStyle w:val="Normal"/>
        <w:numPr>
          <w:ilvl w:val="0"/>
          <w:numId w:val="17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1B9ADE" w:rsidR="65614F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Life cycles vary widely but follow patterns related to reproduction and development.</w:t>
      </w:r>
    </w:p>
    <w:p w:rsidRPr="0094117E" w:rsidR="0094117E" w:rsidP="051B9ADE" w:rsidRDefault="0094117E" w14:paraId="300900AE" w14:textId="33034AC4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Cross-Cutting Concepts (CCCs)</w:t>
      </w:r>
    </w:p>
    <w:p w:rsidRPr="0094117E" w:rsidR="0094117E" w:rsidP="051B9ADE" w:rsidRDefault="0094117E" w14:paraId="6D16F828" w14:textId="2E7B513F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4BEA998B">
        <w:rPr>
          <w:rFonts w:ascii="Roboto" w:hAnsi="Roboto" w:eastAsia="Roboto" w:cs="Roboto"/>
          <w:noProof w:val="0"/>
          <w:sz w:val="24"/>
          <w:szCs w:val="24"/>
          <w:lang w:val="en-US"/>
        </w:rPr>
        <w:t>Systems and Systems Model</w:t>
      </w:r>
    </w:p>
    <w:p w:rsidRPr="0094117E" w:rsidR="0094117E" w:rsidP="051B9ADE" w:rsidRDefault="0094117E" w14:paraId="49A02E82" w14:textId="6E594DCB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4BEA998B">
        <w:rPr>
          <w:rFonts w:ascii="Roboto" w:hAnsi="Roboto" w:eastAsia="Roboto" w:cs="Roboto"/>
          <w:noProof w:val="0"/>
          <w:sz w:val="24"/>
          <w:szCs w:val="24"/>
          <w:lang w:val="en-US"/>
        </w:rPr>
        <w:t>Stability and Change</w:t>
      </w:r>
    </w:p>
    <w:p w:rsidRPr="0094117E" w:rsidR="0094117E" w:rsidP="051B9ADE" w:rsidRDefault="0094117E" w14:paraId="365B9437" w14:textId="52E49A65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4BEA998B">
        <w:rPr>
          <w:rFonts w:ascii="Roboto" w:hAnsi="Roboto" w:eastAsia="Roboto" w:cs="Roboto"/>
          <w:noProof w:val="0"/>
          <w:sz w:val="24"/>
          <w:szCs w:val="24"/>
          <w:lang w:val="en-US"/>
        </w:rPr>
        <w:t>Scale, Proportion, and Quantity</w:t>
      </w:r>
    </w:p>
    <w:p w:rsidRPr="0094117E" w:rsidR="0094117E" w:rsidP="051B9ADE" w:rsidRDefault="0094117E" w14:paraId="53EFC570" w14:textId="0AF9760F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4BEA998B">
        <w:rPr>
          <w:rFonts w:ascii="Roboto" w:hAnsi="Roboto" w:eastAsia="Roboto" w:cs="Roboto"/>
          <w:noProof w:val="0"/>
          <w:sz w:val="24"/>
          <w:szCs w:val="24"/>
          <w:lang w:val="en-US"/>
        </w:rPr>
        <w:t>Cause and Effect</w:t>
      </w:r>
    </w:p>
    <w:p w:rsidRPr="0094117E" w:rsidR="0094117E" w:rsidP="051B9ADE" w:rsidRDefault="0094117E" w14:paraId="726AB883" w14:textId="6662A373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4BEA998B">
        <w:rPr>
          <w:rFonts w:ascii="Roboto" w:hAnsi="Roboto" w:eastAsia="Roboto" w:cs="Roboto"/>
          <w:noProof w:val="0"/>
          <w:sz w:val="24"/>
          <w:szCs w:val="24"/>
          <w:lang w:val="en-US"/>
        </w:rPr>
        <w:t>Patterns</w:t>
      </w:r>
    </w:p>
    <w:p w:rsidRPr="0094117E" w:rsidR="0094117E" w:rsidP="051B9ADE" w:rsidRDefault="0094117E" w14:paraId="2FEC1409" w14:textId="5B68E779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Key and Related Concepts</w:t>
      </w:r>
    </w:p>
    <w:p w:rsidRPr="0094117E" w:rsidR="0094117E" w:rsidP="051B9ADE" w:rsidRDefault="0094117E" w14:paraId="6B3A5A46" w14:textId="4377676F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5B47A225">
        <w:rPr>
          <w:rFonts w:ascii="Roboto" w:hAnsi="Roboto" w:eastAsia="Roboto" w:cs="Roboto"/>
          <w:noProof w:val="0"/>
          <w:sz w:val="24"/>
          <w:szCs w:val="24"/>
          <w:lang w:val="en-US"/>
        </w:rPr>
        <w:t>Change, Communication, Connections, Relationships, Development, Form, Systems</w:t>
      </w:r>
    </w:p>
    <w:p w:rsidRPr="0094117E" w:rsidR="0094117E" w:rsidP="051B9ADE" w:rsidRDefault="0094117E" w14:paraId="14C3F5AF" w14:textId="079D4226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51B9ADE" w:rsidR="5B47A225">
        <w:rPr>
          <w:rFonts w:ascii="Roboto" w:hAnsi="Roboto" w:eastAsia="Roboto" w:cs="Roboto"/>
          <w:noProof w:val="0"/>
          <w:sz w:val="24"/>
          <w:szCs w:val="24"/>
          <w:lang w:val="en-US"/>
        </w:rPr>
        <w:t>Environment, Interactions, Transformation, Patterns, Movement, Models, Function</w:t>
      </w:r>
    </w:p>
    <w:p w:rsidRPr="0094117E" w:rsidR="0094117E" w:rsidP="051B9ADE" w:rsidRDefault="0094117E" w14:paraId="552920DE" w14:textId="257D3060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Assessment Tasks</w:t>
      </w:r>
    </w:p>
    <w:p w:rsidRPr="0094117E" w:rsidR="0094117E" w:rsidP="4871D05A" w:rsidRDefault="0094117E" w14:paraId="58AA2CE4" w14:textId="541830D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71D05A" w:rsidR="29A35BD8">
        <w:rPr>
          <w:rStyle w:val="Heading4Char"/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Formative Assessments:</w:t>
      </w:r>
      <w:r w:rsidRPr="4871D05A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CFAs, Notes, </w:t>
      </w:r>
      <w:r w:rsidRPr="4871D05A" w:rsidR="5C2E5EE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Porifera and </w:t>
      </w:r>
      <w:r w:rsidRPr="4871D05A" w:rsidR="79BCF74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Cnidaria</w:t>
      </w:r>
      <w:r w:rsidRPr="4871D05A" w:rsidR="5C2E5EE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modeling activity, </w:t>
      </w:r>
      <w:r w:rsidRPr="4871D05A" w:rsidR="1917BDE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Worm phyla speed dating activity</w:t>
      </w:r>
    </w:p>
    <w:p w:rsidRPr="0094117E" w:rsidR="0094117E" w:rsidP="051B9ADE" w:rsidRDefault="0094117E" w14:paraId="38B1991C" w14:textId="03661A0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51B9ADE" w:rsidR="29A35BD8">
        <w:rPr>
          <w:rStyle w:val="Heading4Char"/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Summative Assessments:</w:t>
      </w:r>
      <w:r w:rsidRPr="051B9ADE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CSA, </w:t>
      </w:r>
      <w:r w:rsidRPr="051B9ADE" w:rsidR="3F189CA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Annelid Dissection, </w:t>
      </w:r>
      <w:r w:rsidRPr="051B9ADE" w:rsidR="7C45C67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Animal behavior exploration Part 2</w:t>
      </w:r>
    </w:p>
    <w:p w:rsidRPr="0094117E" w:rsidR="0094117E" w:rsidP="051B9ADE" w:rsidRDefault="0094117E" w14:paraId="001502B6" w14:textId="073A3C42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Learning Experiences</w:t>
      </w:r>
    </w:p>
    <w:tbl>
      <w:tblPr>
        <w:tblStyle w:val="ListTable3-Accent1"/>
        <w:bidiVisual w:val="0"/>
        <w:tblW w:w="14399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04"/>
        <w:gridCol w:w="2904"/>
        <w:gridCol w:w="2758"/>
        <w:gridCol w:w="2758"/>
        <w:gridCol w:w="3075"/>
      </w:tblGrid>
      <w:tr w:rsidR="051B9ADE" w:rsidTr="4871D05A" w14:paraId="1768A0F0">
        <w:trPr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533746AB" w14:textId="208A35CA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7D54C52A" w14:textId="446577D9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Objective or Content</w:t>
            </w:r>
          </w:p>
          <w:p w:rsidR="051B9ADE" w:rsidP="051B9ADE" w:rsidRDefault="051B9ADE" w14:paraId="71B6D63A" w14:textId="71D23E3B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Inquiry &amp; Obtain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51B9ADE" w:rsidP="44E7FB6B" w:rsidRDefault="051B9ADE" w14:paraId="39C40468" w14:textId="26A6C96B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44E7FB6B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Evaluate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EF03537" w:rsidP="44E7FB6B" w:rsidRDefault="3EF03537" w14:paraId="4C3D33F3" w14:textId="20432323">
            <w:pPr>
              <w:pStyle w:val="Normal"/>
              <w:bidi w:val="0"/>
              <w:jc w:val="center"/>
            </w:pPr>
            <w:r w:rsidRPr="44E7FB6B" w:rsidR="3EF03537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Communicate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320A7257" w14:textId="137193AE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</w:rPr>
            </w:pP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Personalized Learning and Differentiation</w:t>
            </w:r>
          </w:p>
        </w:tc>
      </w:tr>
      <w:tr w:rsidR="051B9ADE" w:rsidTr="4871D05A" w14:paraId="34CA1E39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412D0A73" w14:textId="5DC9454D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</w:t>
            </w:r>
            <w:r w:rsidRPr="051B9ADE" w:rsidR="0FD8AA1F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s</w:t>
            </w: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 1</w:t>
            </w:r>
            <w:r w:rsidRPr="051B9ADE" w:rsidR="0879D5F5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-2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879D5F5" w:rsidP="33AB9ADB" w:rsidRDefault="0879D5F5" w14:paraId="6164E370" w14:textId="08BE5EFA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499905C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Porifera and cnidaria: </w:t>
            </w:r>
          </w:p>
          <w:p w:rsidR="0879D5F5" w:rsidP="051B9ADE" w:rsidRDefault="0879D5F5" w14:paraId="4EF0A1AA" w14:textId="26958B2C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499905C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sponge investigation </w:t>
            </w:r>
          </w:p>
          <w:p w:rsidR="0879D5F5" w:rsidP="051B9ADE" w:rsidRDefault="0879D5F5" w14:paraId="1F5F25B8" w14:textId="17FA7822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499905C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Hydra lab (if time permits)</w:t>
            </w:r>
          </w:p>
          <w:p w:rsidR="0879D5F5" w:rsidP="051B9ADE" w:rsidRDefault="0879D5F5" w14:paraId="0729B0C9" w14:textId="45119FC6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499905C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CFA #1</w:t>
            </w:r>
          </w:p>
          <w:p w:rsidR="051B9ADE" w:rsidP="33AB9ADB" w:rsidRDefault="051B9ADE" w14:paraId="4C5308B2" w14:textId="41FF86EA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051B9ADE" w:rsidP="33AB9ADB" w:rsidRDefault="051B9ADE" w14:paraId="5A87FD71" w14:textId="5C62E45C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879D5F5" w:rsidP="051B9ADE" w:rsidRDefault="0879D5F5" w14:paraId="55C5A90E" w14:textId="4218E4A6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0879D5F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 will draw and label models of cnidaria and porifera. They will use these models to analyze specimens. </w:t>
            </w:r>
          </w:p>
          <w:p w:rsidR="0879D5F5" w:rsidP="051B9ADE" w:rsidRDefault="0879D5F5" w14:paraId="38DE3F0D" w14:textId="15DD0FF3">
            <w:p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0879D5F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develop a model of the life cycle of cnidarians/</w:t>
            </w:r>
            <w:r w:rsidRPr="051B9ADE" w:rsidR="0879D5F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porifera and</w:t>
            </w:r>
            <w:r w:rsidRPr="051B9ADE" w:rsidR="0879D5F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construct an explanation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9476049" w:rsidP="44E7FB6B" w:rsidRDefault="69476049" w14:paraId="6F3431B6" w14:textId="27E9CBD7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4E7FB6B" w:rsidR="6947604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analyze another group's model of the life cycle of cnidarians and provide constructive feedback </w:t>
            </w:r>
          </w:p>
          <w:p w:rsidR="69476049" w:rsidP="44E7FB6B" w:rsidRDefault="69476049" w14:paraId="0B22235E" w14:textId="5EC0DA00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4E7FB6B" w:rsidR="6947604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be formally assessed in a CFA</w:t>
            </w:r>
          </w:p>
          <w:p w:rsidR="44E7FB6B" w:rsidP="44E7FB6B" w:rsidRDefault="44E7FB6B" w14:paraId="7ACF3103" w14:textId="06C96354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E050152" w:rsidP="051B9ADE" w:rsidRDefault="0E050152" w14:paraId="25980CAC" w14:textId="6E6ED35C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0E05015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Tiered directions and recording tools </w:t>
            </w:r>
          </w:p>
          <w:p w:rsidR="0E050152" w:rsidP="051B9ADE" w:rsidRDefault="0E050152" w14:paraId="711FF704" w14:textId="279812DB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0E05015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Word bank and sentence frames</w:t>
            </w:r>
          </w:p>
          <w:p w:rsidR="0E050152" w:rsidP="4871D05A" w:rsidRDefault="0E050152" w14:paraId="23C89B61" w14:textId="2375ECF5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871D05A" w:rsidR="4413CD64">
              <w:rPr>
                <w:noProof w:val="0"/>
                <w:lang w:val="en-US"/>
              </w:rPr>
              <w:t xml:space="preserve">Guided cut-and-sort sequencing activity vs </w:t>
            </w:r>
            <w:r w:rsidRPr="4871D05A" w:rsidR="13CD42E6">
              <w:rPr>
                <w:noProof w:val="0"/>
                <w:lang w:val="en-US"/>
              </w:rPr>
              <w:t>self-created</w:t>
            </w:r>
            <w:r w:rsidRPr="4871D05A" w:rsidR="4413CD64">
              <w:rPr>
                <w:noProof w:val="0"/>
                <w:lang w:val="en-US"/>
              </w:rPr>
              <w:t xml:space="preserve"> models</w:t>
            </w:r>
          </w:p>
          <w:p w:rsidR="76AE0F9A" w:rsidP="051B9ADE" w:rsidRDefault="76AE0F9A" w14:paraId="0DCF880C" w14:textId="1482BAB4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51B9ADE" w:rsidR="76AE0F9A">
              <w:rPr>
                <w:rFonts w:ascii="Roboto" w:hAnsi="Roboto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Accommodations per IEP/504 </w:t>
            </w:r>
          </w:p>
          <w:p w:rsidR="051B9ADE" w:rsidP="051B9ADE" w:rsidRDefault="051B9ADE" w14:paraId="3BBEF82F" w14:textId="0C28BFA5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</w:tr>
      <w:tr w:rsidR="051B9ADE" w:rsidTr="4871D05A" w14:paraId="5024BF89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044A9A43" w14:textId="562F271A">
            <w:pPr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</w:t>
            </w:r>
            <w:r w:rsidRPr="051B9ADE" w:rsidR="4B9507F3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s 3-6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B9507F3" w:rsidP="33AB9ADB" w:rsidRDefault="4B9507F3" w14:paraId="1667DA1E" w14:textId="53E8BBF0">
            <w:pPr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1B5EA05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Platyhelminthes, Nematoda &amp; Annelida</w:t>
            </w:r>
          </w:p>
          <w:p w:rsidR="4B9507F3" w:rsidP="051B9ADE" w:rsidRDefault="4B9507F3" w14:paraId="3DE3E44F" w14:textId="32D1AC4D">
            <w:pPr>
              <w:pStyle w:val="Normal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1B5EA05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Planaria Investigative lab- If time permits</w:t>
            </w:r>
          </w:p>
          <w:p w:rsidR="4B9507F3" w:rsidP="051B9ADE" w:rsidRDefault="4B9507F3" w14:paraId="57C2D41D" w14:textId="1593086E">
            <w:pPr>
              <w:pStyle w:val="Normal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1B5EA05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Earthworm Dissection</w:t>
            </w:r>
          </w:p>
          <w:p w:rsidR="4B9507F3" w:rsidP="051B9ADE" w:rsidRDefault="4B9507F3" w14:paraId="7CCE0D01" w14:textId="25AE6E1B">
            <w:pPr>
              <w:pStyle w:val="Normal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1B5EA05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Worm speed dating activity</w:t>
            </w:r>
          </w:p>
          <w:p w:rsidR="4B9507F3" w:rsidP="051B9ADE" w:rsidRDefault="4B9507F3" w14:paraId="2DC27FB4" w14:textId="1DCBC25F">
            <w:pPr>
              <w:pStyle w:val="Normal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1B5EA053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CFA #2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B9507F3" w:rsidP="051B9ADE" w:rsidRDefault="4B9507F3" w14:paraId="6A3486F8" w14:textId="11E81AA6">
            <w:pPr>
              <w:pStyle w:val="Normal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4B9507F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draw and label models of Platyhelminthes, Nematoda, and Annelida and use them to analyze specimens.</w:t>
            </w:r>
          </w:p>
          <w:p w:rsidR="4B9507F3" w:rsidP="051B9ADE" w:rsidRDefault="4B9507F3" w14:paraId="2471BABC" w14:textId="4BE49978">
            <w:p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4871D05A" w:rsidR="22AFA1E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</w:t>
            </w:r>
            <w:r w:rsidRPr="4871D05A" w:rsidR="22AFA1E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 will “speed date” to gather information about the morphology, physiological and behavioral characteristics of the 3 types of </w:t>
            </w:r>
            <w:r w:rsidRPr="4871D05A" w:rsidR="523A19E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worm's</w:t>
            </w:r>
            <w:r w:rsidRPr="4871D05A" w:rsidR="22AFA1E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phyla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A3A8029" w:rsidP="44E7FB6B" w:rsidRDefault="3A3A8029" w14:paraId="1DD287F7" w14:textId="2B594212">
            <w:pPr>
              <w:pStyle w:val="Normal"/>
              <w:bidi w:val="0"/>
              <w:ind w:left="0"/>
            </w:pPr>
            <w:r w:rsidRPr="4871D05A" w:rsidR="7C72D51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During the </w:t>
            </w:r>
            <w:bookmarkStart w:name="_Int_OCn9ybOM" w:id="97823031"/>
            <w:r w:rsidRPr="4871D05A" w:rsidR="7C72D51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speed</w:t>
            </w:r>
            <w:bookmarkEnd w:id="97823031"/>
            <w:r w:rsidRPr="4871D05A" w:rsidR="7C72D51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dating, students will verbally discuss and analyze each other's worms to </w:t>
            </w:r>
            <w:r w:rsidRPr="4871D05A" w:rsidR="7C72D51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determine</w:t>
            </w:r>
            <w:r w:rsidRPr="4871D05A" w:rsidR="7C72D51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the best “fit” for different scenarios. </w:t>
            </w:r>
          </w:p>
          <w:p w:rsidR="3A3A8029" w:rsidP="44E7FB6B" w:rsidRDefault="3A3A8029" w14:paraId="02312458" w14:textId="484123B3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4E7FB6B" w:rsidR="3A3A802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be formally assessed in a CFA </w:t>
            </w:r>
          </w:p>
          <w:p w:rsidR="3A3A8029" w:rsidP="44E7FB6B" w:rsidRDefault="3A3A8029" w14:paraId="6A4CBB0B" w14:textId="5EF2EA1C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4E7FB6B" w:rsidR="3A3A802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Receive and </w:t>
            </w:r>
            <w:r w:rsidRPr="44E7FB6B" w:rsidR="3A3A802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discuss feedback</w:t>
            </w:r>
            <w:r w:rsidRPr="44E7FB6B" w:rsidR="3A3A802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on dissecting skills from the teacher</w:t>
            </w:r>
          </w:p>
          <w:p w:rsidR="44E7FB6B" w:rsidP="44E7FB6B" w:rsidRDefault="44E7FB6B" w14:paraId="5B39E5F1" w14:textId="51E6C65A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B6C722A" w:rsidP="051B9ADE" w:rsidRDefault="3B6C722A" w14:paraId="52B5C10F" w14:textId="70DC8809">
            <w:pPr>
              <w:pStyle w:val="ListParagraph"/>
              <w:numPr>
                <w:ilvl w:val="0"/>
                <w:numId w:val="11"/>
              </w:num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3B6C722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Tiered directions and recording tools ranging from step-by-step visual guides with partially completed data tables to open-ended self-designed recording tools</w:t>
            </w:r>
          </w:p>
          <w:p w:rsidR="3B6C722A" w:rsidP="051B9ADE" w:rsidRDefault="3B6C722A" w14:paraId="2E3FA02B" w14:textId="59546368">
            <w:pPr>
              <w:pStyle w:val="ListParagraph"/>
              <w:numPr>
                <w:ilvl w:val="0"/>
                <w:numId w:val="11"/>
              </w:numPr>
              <w:rPr>
                <w:noProof w:val="0"/>
                <w:lang w:val="en-US"/>
              </w:rPr>
            </w:pPr>
            <w:r w:rsidRPr="051B9ADE" w:rsidR="3B6C722A">
              <w:rPr>
                <w:noProof w:val="0"/>
                <w:lang w:val="en-US"/>
              </w:rPr>
              <w:t>Model drawing task ranges from partially completed diagrams with a word bank and sentence frames to fully student-generated comparative models</w:t>
            </w:r>
          </w:p>
          <w:p w:rsidR="390EF453" w:rsidP="051B9ADE" w:rsidRDefault="390EF453" w14:paraId="233AEE4C" w14:textId="0E631FAB">
            <w:pPr>
              <w:pStyle w:val="ListParagraph"/>
              <w:numPr>
                <w:ilvl w:val="0"/>
                <w:numId w:val="11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51B9ADE" w:rsidR="390EF453">
              <w:rPr>
                <w:rFonts w:ascii="Roboto" w:hAnsi="Roboto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Accommodations per IEP/504</w:t>
            </w:r>
          </w:p>
        </w:tc>
      </w:tr>
      <w:tr w:rsidR="051B9ADE" w:rsidTr="4871D05A" w14:paraId="3900DBC4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4AA275F1" w14:textId="239E33CF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Weeks</w:t>
            </w:r>
            <w:r w:rsidRPr="051B9ADE" w:rsidR="4B055F2D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 7-8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B055F2D" w:rsidP="33AB9ADB" w:rsidRDefault="4B055F2D" w14:paraId="3D2C717A" w14:textId="4FC06A92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638F12A9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CSA and animal behavior exploration</w:t>
            </w:r>
          </w:p>
          <w:p w:rsidR="4B055F2D" w:rsidP="051B9ADE" w:rsidRDefault="4B055F2D" w14:paraId="21B07986" w14:textId="33F58963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638F12A9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CSA</w:t>
            </w:r>
          </w:p>
          <w:p w:rsidR="4B055F2D" w:rsidP="051B9ADE" w:rsidRDefault="4B055F2D" w14:paraId="29D915A7" w14:textId="24D55497">
            <w:pPr>
              <w:pStyle w:val="Normal"/>
              <w:spacing w:before="40" w:after="4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33AB9ADB" w:rsidR="638F12A9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Animal Behavior Exploration Part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B055F2D" w:rsidP="051B9ADE" w:rsidRDefault="4B055F2D" w14:paraId="09236EB3" w14:textId="15F10B53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4B055F2D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Evaluate skills learned in this unit through a CSA (multiple-choice and short-response questions).  </w:t>
            </w:r>
          </w:p>
          <w:p w:rsidR="4B055F2D" w:rsidP="051B9ADE" w:rsidRDefault="4B055F2D" w14:paraId="7C1A77CB" w14:textId="5F10CBE2">
            <w:p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4B055F2D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revise their first animal behavior explorations from Unit 1.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9001D17" w:rsidP="44E7FB6B" w:rsidRDefault="39001D17" w14:paraId="12EF29CF" w14:textId="32898E06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4E7FB6B" w:rsidR="39001D17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Provide feedback and allow time for remediation to show growth/improvement </w:t>
            </w:r>
          </w:p>
          <w:p w:rsidR="39001D17" w:rsidP="44E7FB6B" w:rsidRDefault="39001D17" w14:paraId="43BA8819" w14:textId="1C44A5D1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44E7FB6B" w:rsidR="39001D17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Receive and </w:t>
            </w:r>
            <w:r w:rsidRPr="44E7FB6B" w:rsidR="39001D17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discuss feedback</w:t>
            </w:r>
            <w:r w:rsidRPr="44E7FB6B" w:rsidR="39001D17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on the investigation design from the teacher.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0CA3C6E7" w14:textId="38E83340">
            <w:pPr>
              <w:pStyle w:val="ListParagraph"/>
              <w:numPr>
                <w:ilvl w:val="0"/>
                <w:numId w:val="12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1B9ADE" w:rsidR="051B9ADE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Graphic organizers, sentence frames, pre-taught vocabulary with visual supports, and labeled diagrams or models as reference tools</w:t>
            </w:r>
          </w:p>
          <w:p w:rsidR="28214DB1" w:rsidP="051B9ADE" w:rsidRDefault="28214DB1" w14:paraId="0C9C1090" w14:textId="2FCF120C">
            <w:pPr>
              <w:pStyle w:val="ListParagraph"/>
              <w:numPr>
                <w:ilvl w:val="0"/>
                <w:numId w:val="12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51B9ADE" w:rsidR="28214DB1">
              <w:rPr>
                <w:rFonts w:ascii="Roboto" w:hAnsi="Roboto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Accommodations per IEP/504</w:t>
            </w:r>
          </w:p>
          <w:p w:rsidR="051B9ADE" w:rsidP="051B9ADE" w:rsidRDefault="051B9ADE" w14:paraId="45D12305" w14:textId="51CAECC8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  <w:tr w:rsidR="051B9ADE" w:rsidTr="4871D05A" w14:paraId="56A820C3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0A2B3BE7" w14:textId="6D27B677">
            <w:pPr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051B9ADE" w:rsidR="051B9AD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Weeks 7-8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0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51B9ADE" w:rsidP="33AB9ADB" w:rsidRDefault="051B9ADE" w14:paraId="2FE40848" w14:textId="5362F202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33AB9ADB" w:rsidR="0D148348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Animal Behavior Exploration and Introduction to Dissections </w:t>
            </w:r>
          </w:p>
          <w:p w:rsidR="051B9ADE" w:rsidP="051B9ADE" w:rsidRDefault="051B9ADE" w14:paraId="48DBF1ED" w14:textId="7D92EBF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1B9ADE" w:rsidR="051B9ADE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Animal behavior exploration</w:t>
            </w:r>
          </w:p>
          <w:p w:rsidR="051B9ADE" w:rsidP="051B9ADE" w:rsidRDefault="051B9ADE" w14:paraId="0145C64A" w14:textId="394A5C61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1B9ADE" w:rsidR="051B9ADE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Intro dissection lab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51B9ADE" w:rsidP="051B9ADE" w:rsidRDefault="051B9ADE" w14:paraId="13E6C8D2" w14:textId="1A57F77E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1B9ADE" w:rsidR="051B9ADE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Learn skills needed to dissect properly in labs– skills will develop over the subsequent units.</w:t>
            </w:r>
          </w:p>
          <w:p w:rsidR="051B9ADE" w:rsidP="051B9ADE" w:rsidRDefault="051B9ADE" w14:paraId="5E6EC582" w14:textId="23E7B366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1B9ADE" w:rsidR="051B9ADE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Begin to learn how to design and implement an investigation.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4E7FB6B" w:rsidP="44E7FB6B" w:rsidRDefault="44E7FB6B" w14:paraId="56FFEBC3" w14:textId="5E9A8BF6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8DD04DB" w:rsidP="051B9ADE" w:rsidRDefault="38DD04DB" w14:paraId="384DFEE8" w14:textId="4724F3DC">
            <w:pPr>
              <w:pStyle w:val="ListParagraph"/>
              <w:numPr>
                <w:ilvl w:val="0"/>
                <w:numId w:val="14"/>
              </w:num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51B9ADE" w:rsidR="38DD04D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Revision task ranges from a structured guided template with sentence frames and specific revision prompts to an open-ended self-directed revision</w:t>
            </w:r>
          </w:p>
        </w:tc>
      </w:tr>
    </w:tbl>
    <w:p w:rsidRPr="0094117E" w:rsidR="0094117E" w:rsidP="051B9ADE" w:rsidRDefault="0094117E" w14:paraId="03910B02" w14:textId="3EFFC4FF">
      <w:pPr>
        <w:pStyle w:val="Heading3"/>
        <w:keepNext w:val="1"/>
        <w:keepLines w:val="1"/>
        <w:bidi w:val="0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51B9ADE" w:rsidR="29A35B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Content Resources</w:t>
      </w:r>
    </w:p>
    <w:p w:rsidRPr="0094117E" w:rsidR="0094117E" w:rsidP="33AB9ADB" w:rsidRDefault="0094117E" w14:paraId="7D290A32" w14:textId="6C386EE1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8c0071c16da94c6a">
        <w:r w:rsidRPr="33AB9ADB" w:rsidR="29A35BD8">
          <w:rPr>
            <w:rStyle w:val="Hyperlink"/>
            <w:noProof w:val="0"/>
            <w:lang w:val="en-US"/>
          </w:rPr>
          <w:t>www.ck12.org</w:t>
        </w:r>
      </w:hyperlink>
    </w:p>
    <w:p w:rsidRPr="0094117E" w:rsidR="0094117E" w:rsidP="33AB9ADB" w:rsidRDefault="0094117E" w14:paraId="2E15B6A0" w14:textId="2C463C31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Glencoe Biology Textbook 2006, (Zebra book) workbook, text, and test bank </w:t>
      </w:r>
    </w:p>
    <w:p w:rsidRPr="0094117E" w:rsidR="0094117E" w:rsidP="33AB9ADB" w:rsidRDefault="0094117E" w14:paraId="603992F1" w14:textId="25035EC3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Holt Biology Interactive Reader study guide </w:t>
      </w:r>
    </w:p>
    <w:p w:rsidRPr="0094117E" w:rsidR="0094117E" w:rsidP="33AB9ADB" w:rsidRDefault="0094117E" w14:paraId="73C50C0F" w14:textId="021BB83D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Pearson online Biology Textbook</w:t>
      </w:r>
    </w:p>
    <w:p w:rsidRPr="0094117E" w:rsidR="0094117E" w:rsidP="33AB9ADB" w:rsidRDefault="0094117E" w14:paraId="58FFB861" w14:textId="5EA042E9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Argument-Driven Inquiry NSTA activity book</w:t>
      </w:r>
    </w:p>
    <w:p w:rsidRPr="0094117E" w:rsidR="0094117E" w:rsidP="33AB9ADB" w:rsidRDefault="0094117E" w14:paraId="7D5B7FDA" w14:textId="469BE02A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Shape of Life website videos and activities </w:t>
      </w:r>
    </w:p>
    <w:p w:rsidRPr="0094117E" w:rsidR="0094117E" w:rsidP="33AB9ADB" w:rsidRDefault="0094117E" w14:paraId="7D8609C2" w14:textId="67D1E20E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YouTube videos of Dissections of specific animals</w:t>
      </w:r>
    </w:p>
    <w:p w:rsidRPr="0094117E" w:rsidR="0094117E" w:rsidP="33AB9ADB" w:rsidRDefault="0094117E" w14:paraId="2942CE1E" w14:textId="0A212669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Bilogyjunction.com</w:t>
      </w:r>
    </w:p>
    <w:p w:rsidRPr="0094117E" w:rsidR="0094117E" w:rsidP="33AB9ADB" w:rsidRDefault="0094117E" w14:paraId="6B5CCF45" w14:textId="55F9A034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Biologycorner.com </w:t>
      </w:r>
    </w:p>
    <w:p w:rsidRPr="0094117E" w:rsidR="0094117E" w:rsidP="33AB9ADB" w:rsidRDefault="0094117E" w14:paraId="36185474" w14:textId="42AF1A72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Ms Maria Knowles' course sites (dissection resources)</w:t>
      </w:r>
    </w:p>
    <w:p w:rsidRPr="0094117E" w:rsidR="0094117E" w:rsidP="33AB9ADB" w:rsidRDefault="0094117E" w14:paraId="7F583F5B" w14:textId="5B7A3170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Eyewitness videos</w:t>
      </w:r>
    </w:p>
    <w:p w:rsidRPr="0094117E" w:rsidR="0094117E" w:rsidP="33AB9ADB" w:rsidRDefault="0094117E" w14:paraId="035A9459" w14:textId="1C5A4CAA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Preserved specimens slides for observation and dissection</w:t>
      </w:r>
    </w:p>
    <w:p w:rsidRPr="0094117E" w:rsidR="0094117E" w:rsidP="33AB9ADB" w:rsidRDefault="0094117E" w14:paraId="57B24D9D" w14:textId="7A37C264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BBC nature documentaries </w:t>
      </w:r>
    </w:p>
    <w:p w:rsidRPr="0094117E" w:rsidR="0094117E" w:rsidP="33AB9ADB" w:rsidRDefault="0094117E" w14:paraId="4306A19D" w14:textId="702D8661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Planet Earth</w:t>
      </w:r>
    </w:p>
    <w:p w:rsidRPr="0094117E" w:rsidR="0094117E" w:rsidP="33AB9ADB" w:rsidRDefault="0094117E" w14:paraId="31E398BC" w14:textId="0880922A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AB9ADB" w:rsidR="29A35B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Nat geo animals</w:t>
      </w:r>
    </w:p>
    <w:p w:rsidRPr="0094117E" w:rsidR="0094117E" w:rsidP="33AB9ADB" w:rsidRDefault="0094117E" w14:paraId="6754C4B9" w14:textId="09FAB327">
      <w:pPr>
        <w:pStyle w:val="ListParagraph"/>
        <w:numPr>
          <w:ilvl w:val="0"/>
          <w:numId w:val="24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5f6a0f391b274c0d">
        <w:r w:rsidRPr="33AB9ADB" w:rsidR="29A35BD8">
          <w:rPr>
            <w:rStyle w:val="Hyperlink"/>
            <w:noProof w:val="0"/>
            <w:lang w:val="en-US"/>
          </w:rPr>
          <w:t>https://manoa.hawaii.edu/</w:t>
        </w:r>
      </w:hyperlink>
    </w:p>
    <w:p w:rsidRPr="0094117E" w:rsidR="0094117E" w:rsidP="051B9ADE" w:rsidRDefault="0094117E" w14:paraId="6E856C13" w14:textId="0C9FE758">
      <w:pPr>
        <w:pStyle w:val="Normal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E9M1mplY" int2:invalidationBookmarkName="" int2:hashCode="/6SOC7wxibvCDE" int2:id="YrV2DWDn">
      <int2:state int2:type="gram" int2:value="Rejected"/>
    </int2:bookmark>
    <int2:bookmark int2:bookmarkName="_Int_OCn9ybOM" int2:invalidationBookmarkName="" int2:hashCode="krYyCBLYar5I52" int2:id="Mof2pvQv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9">
    <w:nsid w:val="1aed22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ee2c0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04b93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85145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c1403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e1cfd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3ccd3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6fcb3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664e2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aeeb4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da9a5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8ddf3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873f7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18785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eec63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229b2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0e0e8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8081a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9fe9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22f5e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fcad8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193b9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65ef1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6e3e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9a0fe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b707b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9c883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645b0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a8da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303826C"/>
    <w:rsid w:val="0422638D"/>
    <w:rsid w:val="051B9ADE"/>
    <w:rsid w:val="06DCC8E4"/>
    <w:rsid w:val="06DCC8E4"/>
    <w:rsid w:val="06F929E3"/>
    <w:rsid w:val="0799AA55"/>
    <w:rsid w:val="0879D5F5"/>
    <w:rsid w:val="09EBC989"/>
    <w:rsid w:val="0D148348"/>
    <w:rsid w:val="0E050152"/>
    <w:rsid w:val="0FD8AA1F"/>
    <w:rsid w:val="10838B0D"/>
    <w:rsid w:val="117FBD60"/>
    <w:rsid w:val="13CD42E6"/>
    <w:rsid w:val="1454A711"/>
    <w:rsid w:val="1917BDEE"/>
    <w:rsid w:val="19C532BC"/>
    <w:rsid w:val="1A5F78A1"/>
    <w:rsid w:val="1AF4D390"/>
    <w:rsid w:val="1B5EA053"/>
    <w:rsid w:val="1CA9D8FE"/>
    <w:rsid w:val="1D5BB6D9"/>
    <w:rsid w:val="2060540F"/>
    <w:rsid w:val="22AFA1E9"/>
    <w:rsid w:val="22DC07FB"/>
    <w:rsid w:val="27D3843E"/>
    <w:rsid w:val="27FEE1A7"/>
    <w:rsid w:val="28214DB1"/>
    <w:rsid w:val="29A35BD8"/>
    <w:rsid w:val="29BD1DFE"/>
    <w:rsid w:val="2B2C002C"/>
    <w:rsid w:val="2C1B4C6C"/>
    <w:rsid w:val="3005CE34"/>
    <w:rsid w:val="33AB9ADB"/>
    <w:rsid w:val="36ECAE59"/>
    <w:rsid w:val="38DD04DB"/>
    <w:rsid w:val="39001D17"/>
    <w:rsid w:val="390EF453"/>
    <w:rsid w:val="392856E7"/>
    <w:rsid w:val="39F86794"/>
    <w:rsid w:val="39F86794"/>
    <w:rsid w:val="3A3A8029"/>
    <w:rsid w:val="3B6C722A"/>
    <w:rsid w:val="3DBB2B9F"/>
    <w:rsid w:val="3EE81004"/>
    <w:rsid w:val="3EF03537"/>
    <w:rsid w:val="3F189CA7"/>
    <w:rsid w:val="424DF968"/>
    <w:rsid w:val="4413CD64"/>
    <w:rsid w:val="44A202DB"/>
    <w:rsid w:val="44E520A8"/>
    <w:rsid w:val="44E7FB6B"/>
    <w:rsid w:val="456E6A89"/>
    <w:rsid w:val="4584D7DF"/>
    <w:rsid w:val="46E58999"/>
    <w:rsid w:val="47706EC6"/>
    <w:rsid w:val="4871D05A"/>
    <w:rsid w:val="499905C3"/>
    <w:rsid w:val="4B055F2D"/>
    <w:rsid w:val="4B8D0B6D"/>
    <w:rsid w:val="4B9507F3"/>
    <w:rsid w:val="4BEA998B"/>
    <w:rsid w:val="523A19E0"/>
    <w:rsid w:val="572EB282"/>
    <w:rsid w:val="574C9ED4"/>
    <w:rsid w:val="598B7F32"/>
    <w:rsid w:val="59BB4717"/>
    <w:rsid w:val="59FBCF09"/>
    <w:rsid w:val="5AC69BB0"/>
    <w:rsid w:val="5B47A225"/>
    <w:rsid w:val="5C2E5EE4"/>
    <w:rsid w:val="5E72EA52"/>
    <w:rsid w:val="638F12A9"/>
    <w:rsid w:val="642775C4"/>
    <w:rsid w:val="647D50E9"/>
    <w:rsid w:val="65614FCF"/>
    <w:rsid w:val="686FB08B"/>
    <w:rsid w:val="69476049"/>
    <w:rsid w:val="6B0FC903"/>
    <w:rsid w:val="6BBC1B4C"/>
    <w:rsid w:val="6BBC1B4C"/>
    <w:rsid w:val="6C36A99D"/>
    <w:rsid w:val="6D2D1815"/>
    <w:rsid w:val="71F00AE5"/>
    <w:rsid w:val="71F00AE5"/>
    <w:rsid w:val="72F70773"/>
    <w:rsid w:val="76AE0F9A"/>
    <w:rsid w:val="7703015F"/>
    <w:rsid w:val="7703015F"/>
    <w:rsid w:val="79BCF744"/>
    <w:rsid w:val="7C45C679"/>
    <w:rsid w:val="7C72D516"/>
    <w:rsid w:val="7DAC9FC1"/>
    <w:rsid w:val="7EB7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051B9AD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ck12.org/" TargetMode="External" Id="R8c0071c16da94c6a" /><Relationship Type="http://schemas.openxmlformats.org/officeDocument/2006/relationships/hyperlink" Target="https://manoa.hawaii.edu/" TargetMode="External" Id="R5f6a0f391b274c0d" /><Relationship Type="http://schemas.microsoft.com/office/2020/10/relationships/intelligence" Target="intelligence2.xml" Id="R5cb3756ed9234a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8DFF42EF-E862-4613-B345-2C3D98C2C830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Carr, Amber</cp:lastModifiedBy>
  <cp:revision>9</cp:revision>
  <dcterms:created xsi:type="dcterms:W3CDTF">2026-05-22T15:22:00Z</dcterms:created>
  <dcterms:modified xsi:type="dcterms:W3CDTF">2026-08-25T16:27:50Z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78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